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A4" w:rsidRDefault="00FA50A4">
      <w:pPr>
        <w:rPr>
          <w:rFonts w:ascii="Times New Roman" w:hAnsi="Times New Roman" w:cs="Times New Roman"/>
          <w:sz w:val="44"/>
          <w:szCs w:val="44"/>
        </w:rPr>
      </w:pPr>
    </w:p>
    <w:p w:rsidR="00FA50A4" w:rsidRDefault="00FA50A4">
      <w:pPr>
        <w:rPr>
          <w:rFonts w:ascii="Times New Roman" w:hAnsi="Times New Roman" w:cs="Times New Roman"/>
          <w:sz w:val="44"/>
          <w:szCs w:val="44"/>
        </w:rPr>
      </w:pPr>
    </w:p>
    <w:p w:rsidR="00FA50A4" w:rsidRDefault="00FA50A4">
      <w:pPr>
        <w:rPr>
          <w:rFonts w:ascii="Times New Roman" w:hAnsi="Times New Roman" w:cs="Times New Roman"/>
          <w:sz w:val="44"/>
          <w:szCs w:val="44"/>
        </w:rPr>
      </w:pPr>
    </w:p>
    <w:p w:rsidR="00E70332" w:rsidRDefault="00E703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</w:t>
      </w:r>
      <w:r w:rsidR="00FA50A4" w:rsidRPr="00FA50A4">
        <w:rPr>
          <w:rFonts w:ascii="Times New Roman" w:hAnsi="Times New Roman" w:cs="Times New Roman"/>
          <w:sz w:val="44"/>
          <w:szCs w:val="44"/>
        </w:rPr>
        <w:t xml:space="preserve">Конспект </w:t>
      </w:r>
    </w:p>
    <w:p w:rsidR="00E50A8E" w:rsidRPr="00FA50A4" w:rsidRDefault="0077080F" w:rsidP="000C6D8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организованной</w:t>
      </w:r>
      <w:r w:rsidR="00FA50A4" w:rsidRPr="00FA50A4">
        <w:rPr>
          <w:rFonts w:ascii="Times New Roman" w:hAnsi="Times New Roman" w:cs="Times New Roman"/>
          <w:sz w:val="44"/>
          <w:szCs w:val="44"/>
        </w:rPr>
        <w:t xml:space="preserve"> образовательной деятельности по художественно-эстетическому развитию в средней группе.</w:t>
      </w:r>
    </w:p>
    <w:p w:rsidR="00E70332" w:rsidRDefault="00E70332">
      <w:pPr>
        <w:rPr>
          <w:rFonts w:ascii="Times New Roman" w:hAnsi="Times New Roman" w:cs="Times New Roman"/>
          <w:sz w:val="44"/>
          <w:szCs w:val="44"/>
        </w:rPr>
      </w:pPr>
    </w:p>
    <w:p w:rsidR="00FA50A4" w:rsidRDefault="00E703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="00FA50A4" w:rsidRPr="00E70332">
        <w:rPr>
          <w:rFonts w:ascii="Times New Roman" w:hAnsi="Times New Roman" w:cs="Times New Roman"/>
          <w:sz w:val="44"/>
          <w:szCs w:val="44"/>
        </w:rPr>
        <w:t>Тема: «Полезные овощи и фрукты»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E70332" w:rsidRDefault="000C6D8E" w:rsidP="000C6D8E">
      <w:pPr>
        <w:jc w:val="center"/>
        <w:rPr>
          <w:rFonts w:ascii="Times New Roman" w:hAnsi="Times New Roman" w:cs="Times New Roman"/>
          <w:sz w:val="44"/>
          <w:szCs w:val="44"/>
        </w:rPr>
      </w:pPr>
      <w:r w:rsidRPr="00FA50A4">
        <w:rPr>
          <w:rFonts w:ascii="Times New Roman" w:hAnsi="Times New Roman" w:cs="Times New Roman"/>
          <w:sz w:val="44"/>
          <w:szCs w:val="44"/>
        </w:rPr>
        <w:t>(обрывная аппликация)</w:t>
      </w:r>
    </w:p>
    <w:p w:rsidR="00E70332" w:rsidRDefault="00E70332" w:rsidP="000C6D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0332" w:rsidRDefault="00E70332">
      <w:pPr>
        <w:rPr>
          <w:rFonts w:ascii="Times New Roman" w:hAnsi="Times New Roman" w:cs="Times New Roman"/>
          <w:sz w:val="32"/>
          <w:szCs w:val="32"/>
        </w:rPr>
      </w:pPr>
    </w:p>
    <w:p w:rsidR="00E70332" w:rsidRDefault="00E70332">
      <w:pPr>
        <w:rPr>
          <w:rFonts w:ascii="Times New Roman" w:hAnsi="Times New Roman" w:cs="Times New Roman"/>
          <w:sz w:val="32"/>
          <w:szCs w:val="32"/>
        </w:rPr>
      </w:pPr>
    </w:p>
    <w:p w:rsidR="00E70332" w:rsidRDefault="00E70332">
      <w:pPr>
        <w:rPr>
          <w:rFonts w:ascii="Times New Roman" w:hAnsi="Times New Roman" w:cs="Times New Roman"/>
          <w:sz w:val="32"/>
          <w:szCs w:val="32"/>
        </w:rPr>
      </w:pPr>
    </w:p>
    <w:p w:rsidR="00CD2B5E" w:rsidRDefault="00E703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CD2B5E" w:rsidRDefault="00CD2B5E">
      <w:pPr>
        <w:rPr>
          <w:rFonts w:ascii="Times New Roman" w:hAnsi="Times New Roman" w:cs="Times New Roman"/>
          <w:sz w:val="32"/>
          <w:szCs w:val="32"/>
        </w:rPr>
      </w:pPr>
    </w:p>
    <w:p w:rsidR="000C6D8E" w:rsidRDefault="00CD2B5E" w:rsidP="000C6D8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0C6D8E" w:rsidRDefault="000C6D8E" w:rsidP="000C6D8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70332" w:rsidRDefault="00CD2B5E" w:rsidP="000C6D8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70332">
        <w:rPr>
          <w:rFonts w:ascii="Times New Roman" w:hAnsi="Times New Roman" w:cs="Times New Roman"/>
          <w:sz w:val="32"/>
          <w:szCs w:val="32"/>
        </w:rPr>
        <w:t xml:space="preserve">  Составила: воспитатель ГБОУ СОШ №8 </w:t>
      </w:r>
      <w:proofErr w:type="spellStart"/>
      <w:r w:rsidR="00E70332">
        <w:rPr>
          <w:rFonts w:ascii="Times New Roman" w:hAnsi="Times New Roman" w:cs="Times New Roman"/>
          <w:sz w:val="32"/>
          <w:szCs w:val="32"/>
        </w:rPr>
        <w:t>п.г.т</w:t>
      </w:r>
      <w:proofErr w:type="spellEnd"/>
      <w:r w:rsidR="00E70332">
        <w:rPr>
          <w:rFonts w:ascii="Times New Roman" w:hAnsi="Times New Roman" w:cs="Times New Roman"/>
          <w:sz w:val="32"/>
          <w:szCs w:val="32"/>
        </w:rPr>
        <w:t>. Алексеевка</w:t>
      </w:r>
    </w:p>
    <w:p w:rsidR="00E70332" w:rsidRDefault="00E70332" w:rsidP="000C6D8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СП д/с «Тополек»</w:t>
      </w:r>
    </w:p>
    <w:p w:rsidR="00E70332" w:rsidRDefault="00E70332" w:rsidP="000C6D8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Меньщикова Наталья Анатольевна.</w:t>
      </w:r>
    </w:p>
    <w:p w:rsidR="00E70332" w:rsidRPr="006431FC" w:rsidRDefault="00CD2B5E" w:rsidP="00D1667D">
      <w:pPr>
        <w:tabs>
          <w:tab w:val="center" w:pos="4677"/>
          <w:tab w:val="left" w:pos="85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</w:t>
      </w:r>
      <w:r w:rsidR="00E70332" w:rsidRPr="006431FC">
        <w:rPr>
          <w:rFonts w:ascii="Times New Roman" w:hAnsi="Times New Roman" w:cs="Times New Roman"/>
          <w:b/>
          <w:sz w:val="28"/>
          <w:szCs w:val="28"/>
        </w:rPr>
        <w:t>Тема «</w:t>
      </w:r>
      <w:r w:rsidR="00E70332" w:rsidRPr="006431F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Полезные овощи и фрукты</w:t>
      </w:r>
      <w:r w:rsidR="00E70332" w:rsidRPr="006431FC">
        <w:rPr>
          <w:rFonts w:ascii="Times New Roman" w:hAnsi="Times New Roman" w:cs="Times New Roman"/>
          <w:b/>
          <w:sz w:val="28"/>
          <w:szCs w:val="28"/>
        </w:rPr>
        <w:t>».</w:t>
      </w:r>
    </w:p>
    <w:p w:rsidR="00E70332" w:rsidRPr="00E70332" w:rsidRDefault="00E70332" w:rsidP="00E70332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AE22A0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24E7E">
        <w:rPr>
          <w:sz w:val="28"/>
          <w:szCs w:val="28"/>
        </w:rPr>
        <w:t>родолжать</w:t>
      </w:r>
      <w:r>
        <w:rPr>
          <w:sz w:val="28"/>
          <w:szCs w:val="28"/>
        </w:rPr>
        <w:t xml:space="preserve"> </w:t>
      </w:r>
      <w:r w:rsidRPr="00AE22A0">
        <w:rPr>
          <w:color w:val="111111"/>
          <w:sz w:val="28"/>
          <w:szCs w:val="28"/>
        </w:rPr>
        <w:t>знакомить детей с техникой выполнения </w:t>
      </w:r>
      <w:r w:rsidRPr="00E70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аппликации обрывным способом</w:t>
      </w:r>
      <w:r w:rsidRPr="00E70332">
        <w:rPr>
          <w:color w:val="111111"/>
          <w:sz w:val="28"/>
          <w:szCs w:val="28"/>
        </w:rPr>
        <w:t>.</w:t>
      </w:r>
    </w:p>
    <w:p w:rsidR="00E70332" w:rsidRDefault="00E70332" w:rsidP="00E70332">
      <w:pPr>
        <w:tabs>
          <w:tab w:val="center" w:pos="4677"/>
          <w:tab w:val="left" w:pos="85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2A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AE22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2A0">
        <w:rPr>
          <w:rFonts w:ascii="Times New Roman" w:hAnsi="Times New Roman" w:cs="Times New Roman"/>
          <w:sz w:val="28"/>
          <w:szCs w:val="28"/>
        </w:rPr>
        <w:t>« Художественн</w:t>
      </w:r>
      <w:proofErr w:type="gramStart"/>
      <w:r w:rsidRPr="00AE22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22A0">
        <w:rPr>
          <w:rFonts w:ascii="Times New Roman" w:hAnsi="Times New Roman" w:cs="Times New Roman"/>
          <w:sz w:val="28"/>
          <w:szCs w:val="28"/>
        </w:rPr>
        <w:t xml:space="preserve"> эстетическое развитие», «Познавательное развитие», «Речевое развитие», «Социально - коммуникативное развитие», «Физическое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2A0">
        <w:rPr>
          <w:rFonts w:ascii="Times New Roman" w:hAnsi="Times New Roman" w:cs="Times New Roman"/>
          <w:sz w:val="28"/>
          <w:szCs w:val="28"/>
        </w:rPr>
        <w:t>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332" w:rsidRPr="00AE22A0" w:rsidRDefault="00E70332" w:rsidP="00E70332">
      <w:pPr>
        <w:tabs>
          <w:tab w:val="center" w:pos="4677"/>
          <w:tab w:val="left" w:pos="85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2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0332" w:rsidRPr="00E70332" w:rsidRDefault="00E70332" w:rsidP="00E7033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2A0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  <w:r w:rsidR="0077080F">
        <w:rPr>
          <w:rFonts w:ascii="Times New Roman" w:hAnsi="Times New Roman" w:cs="Times New Roman"/>
          <w:sz w:val="28"/>
          <w:szCs w:val="28"/>
        </w:rPr>
        <w:t>.</w:t>
      </w:r>
      <w:r w:rsidRPr="00AE22A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художественн</w:t>
      </w:r>
      <w:proofErr w:type="gramStart"/>
      <w:r w:rsidRPr="00AE22A0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E22A0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способностей.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Продолжать </w:t>
      </w:r>
      <w:r w:rsidRPr="00AE22A0">
        <w:rPr>
          <w:rFonts w:ascii="Times New Roman" w:hAnsi="Times New Roman" w:cs="Times New Roman"/>
          <w:color w:val="111111"/>
          <w:sz w:val="28"/>
          <w:szCs w:val="28"/>
        </w:rPr>
        <w:t>знакомить детей с техникой выполнения </w:t>
      </w:r>
      <w:r w:rsidRPr="00E7033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аппликации обрывным способом</w:t>
      </w:r>
      <w:r w:rsidRPr="00E7033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70332" w:rsidRPr="00AE22A0" w:rsidRDefault="00E70332" w:rsidP="00E703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2A0">
        <w:rPr>
          <w:rFonts w:ascii="Times New Roman" w:hAnsi="Times New Roman" w:cs="Times New Roman"/>
          <w:color w:val="000000"/>
          <w:sz w:val="28"/>
          <w:szCs w:val="28"/>
        </w:rPr>
        <w:t>«Познавательное развитие»</w:t>
      </w:r>
      <w:r w:rsidR="007708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22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22A0">
        <w:rPr>
          <w:rFonts w:ascii="Times New Roman" w:hAnsi="Times New Roman" w:cs="Times New Roman"/>
          <w:color w:val="111111"/>
          <w:sz w:val="28"/>
          <w:szCs w:val="28"/>
        </w:rPr>
        <w:t>Расширить знания детей о витаминах и витаминосодержащих продуктах, закрепить знания об </w:t>
      </w:r>
      <w:r w:rsidRPr="00E7033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овощах и фруктах,</w:t>
      </w:r>
      <w:r w:rsidRPr="00AE22A0">
        <w:rPr>
          <w:rFonts w:ascii="Times New Roman" w:hAnsi="Times New Roman" w:cs="Times New Roman"/>
          <w:color w:val="111111"/>
          <w:sz w:val="28"/>
          <w:szCs w:val="28"/>
        </w:rPr>
        <w:t xml:space="preserve"> названия цветов</w:t>
      </w:r>
      <w:r w:rsidRPr="00AE22A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E70332" w:rsidRPr="00AE22A0" w:rsidRDefault="00E70332" w:rsidP="00E703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2A0">
        <w:rPr>
          <w:rFonts w:ascii="Times New Roman" w:hAnsi="Times New Roman" w:cs="Times New Roman"/>
          <w:sz w:val="28"/>
          <w:szCs w:val="28"/>
        </w:rPr>
        <w:t>«Речевое развитие»</w:t>
      </w:r>
      <w:r w:rsidR="0077080F">
        <w:rPr>
          <w:rFonts w:ascii="Times New Roman" w:hAnsi="Times New Roman" w:cs="Times New Roman"/>
          <w:sz w:val="28"/>
          <w:szCs w:val="28"/>
        </w:rPr>
        <w:t>.</w:t>
      </w:r>
      <w:r w:rsidRPr="00AE22A0">
        <w:rPr>
          <w:rFonts w:ascii="Times New Roman" w:hAnsi="Times New Roman" w:cs="Times New Roman"/>
          <w:sz w:val="28"/>
          <w:szCs w:val="28"/>
        </w:rPr>
        <w:t xml:space="preserve"> Добиваться построения грамматически верных предложений. Совершенствовать диалогическую и слуховую речь: научить детей договариваться, высказывать согласие или несогласие с ответом товарищей. Правильно отвечать на поставленные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67D" w:rsidRDefault="00E70332" w:rsidP="00E703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22A0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  <w:r w:rsidR="0077080F">
        <w:rPr>
          <w:rFonts w:ascii="Times New Roman" w:hAnsi="Times New Roman" w:cs="Times New Roman"/>
          <w:sz w:val="28"/>
          <w:szCs w:val="28"/>
        </w:rPr>
        <w:t>.</w:t>
      </w:r>
      <w:r w:rsidRPr="00AE22A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готовность к совместной деятельности со сверстниками.  </w:t>
      </w:r>
      <w:r w:rsidRPr="00AE22A0">
        <w:rPr>
          <w:rFonts w:ascii="Times New Roman" w:hAnsi="Times New Roman" w:cs="Times New Roman"/>
          <w:color w:val="111111"/>
          <w:sz w:val="28"/>
          <w:szCs w:val="28"/>
        </w:rPr>
        <w:t>Воспитать у дошкольников чувство взаимопомощи; вызывать положительный отклик от проделанной работы.</w:t>
      </w:r>
    </w:p>
    <w:p w:rsidR="00E70332" w:rsidRPr="00D1667D" w:rsidRDefault="0077080F" w:rsidP="00E703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«Физическое развитие». </w:t>
      </w:r>
      <w:r w:rsidR="00E70332" w:rsidRPr="00AE22A0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 мелкую моторику пальцев рук.</w:t>
      </w:r>
    </w:p>
    <w:p w:rsidR="00E70332" w:rsidRPr="00AE22A0" w:rsidRDefault="00E70332" w:rsidP="00E703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2A0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приемы:</w:t>
      </w:r>
    </w:p>
    <w:p w:rsidR="00E70332" w:rsidRPr="00D1667D" w:rsidRDefault="0077080F" w:rsidP="00D1667D">
      <w:pPr>
        <w:pStyle w:val="a3"/>
        <w:ind w:left="-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E70332" w:rsidRPr="00D1667D">
        <w:rPr>
          <w:bCs/>
          <w:color w:val="000000"/>
          <w:sz w:val="28"/>
          <w:szCs w:val="28"/>
        </w:rPr>
        <w:t>практические:</w:t>
      </w:r>
      <w:r w:rsidR="00E70332" w:rsidRPr="00D1667D">
        <w:rPr>
          <w:color w:val="000000"/>
          <w:sz w:val="28"/>
          <w:szCs w:val="28"/>
        </w:rPr>
        <w:t> </w:t>
      </w:r>
      <w:proofErr w:type="spellStart"/>
      <w:r w:rsidR="00E70332" w:rsidRPr="00D1667D">
        <w:rPr>
          <w:color w:val="000000"/>
          <w:sz w:val="28"/>
          <w:szCs w:val="28"/>
        </w:rPr>
        <w:t>психогимнастика</w:t>
      </w:r>
      <w:proofErr w:type="spellEnd"/>
      <w:r w:rsidR="00E70332" w:rsidRPr="00D1667D">
        <w:rPr>
          <w:color w:val="000000"/>
          <w:sz w:val="28"/>
          <w:szCs w:val="28"/>
        </w:rPr>
        <w:t>, физкультминутка «Урожай», д/игра</w:t>
      </w:r>
    </w:p>
    <w:p w:rsidR="0077080F" w:rsidRDefault="00E70332" w:rsidP="0077080F">
      <w:pPr>
        <w:pStyle w:val="a3"/>
        <w:ind w:left="426"/>
        <w:rPr>
          <w:color w:val="000000"/>
          <w:sz w:val="28"/>
          <w:szCs w:val="28"/>
        </w:rPr>
      </w:pPr>
      <w:r w:rsidRPr="00D1667D">
        <w:rPr>
          <w:color w:val="000000"/>
          <w:sz w:val="28"/>
          <w:szCs w:val="28"/>
        </w:rPr>
        <w:t xml:space="preserve"> « Подбери цвет», д/и «Узнай и назови», изготовление ов</w:t>
      </w:r>
      <w:r w:rsidR="0077080F">
        <w:rPr>
          <w:color w:val="000000"/>
          <w:sz w:val="28"/>
          <w:szCs w:val="28"/>
        </w:rPr>
        <w:t>ощей, фруктов обрывным способом</w:t>
      </w:r>
    </w:p>
    <w:p w:rsidR="00D1667D" w:rsidRPr="0077080F" w:rsidRDefault="00E70332" w:rsidP="0077080F">
      <w:pPr>
        <w:pStyle w:val="a3"/>
        <w:ind w:left="426"/>
        <w:rPr>
          <w:color w:val="000000"/>
          <w:sz w:val="28"/>
          <w:szCs w:val="28"/>
        </w:rPr>
      </w:pPr>
      <w:r w:rsidRPr="00D1667D">
        <w:rPr>
          <w:bCs/>
          <w:color w:val="000000"/>
          <w:sz w:val="28"/>
          <w:szCs w:val="28"/>
        </w:rPr>
        <w:t>наглядные</w:t>
      </w:r>
      <w:proofErr w:type="gramStart"/>
      <w:r w:rsidRPr="00D1667D">
        <w:rPr>
          <w:bCs/>
          <w:color w:val="000000"/>
          <w:sz w:val="28"/>
          <w:szCs w:val="28"/>
        </w:rPr>
        <w:t xml:space="preserve"> :</w:t>
      </w:r>
      <w:proofErr w:type="gramEnd"/>
      <w:r w:rsidRPr="00D1667D">
        <w:rPr>
          <w:bCs/>
          <w:color w:val="000000"/>
          <w:sz w:val="28"/>
          <w:szCs w:val="28"/>
        </w:rPr>
        <w:t xml:space="preserve"> рассматривание картинок овощей и фруктов</w:t>
      </w:r>
    </w:p>
    <w:p w:rsidR="00E70332" w:rsidRPr="00D1667D" w:rsidRDefault="00D1667D" w:rsidP="00D1667D">
      <w:pPr>
        <w:spacing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D166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7708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E70332" w:rsidRPr="00D1667D">
        <w:rPr>
          <w:rFonts w:ascii="Times New Roman" w:hAnsi="Times New Roman" w:cs="Times New Roman"/>
          <w:bCs/>
          <w:color w:val="000000"/>
          <w:sz w:val="28"/>
          <w:szCs w:val="28"/>
        </w:rPr>
        <w:t>словесные:</w:t>
      </w:r>
      <w:r w:rsidR="00E70332" w:rsidRPr="00D1667D">
        <w:rPr>
          <w:rFonts w:ascii="Times New Roman" w:hAnsi="Times New Roman" w:cs="Times New Roman"/>
          <w:color w:val="000000"/>
          <w:sz w:val="28"/>
          <w:szCs w:val="28"/>
        </w:rPr>
        <w:t>  вопросы, рассуждения, обсуждения.</w:t>
      </w:r>
    </w:p>
    <w:p w:rsidR="00D1667D" w:rsidRPr="00D1667D" w:rsidRDefault="00E70332" w:rsidP="00E703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22A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D16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2A0">
        <w:rPr>
          <w:rFonts w:ascii="Times New Roman" w:hAnsi="Times New Roman" w:cs="Times New Roman"/>
          <w:color w:val="111111"/>
          <w:sz w:val="28"/>
          <w:szCs w:val="28"/>
        </w:rPr>
        <w:t xml:space="preserve"> конверт с письмом, посылка, картинки </w:t>
      </w:r>
      <w:r w:rsidRPr="00E7033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овощей и фруктов</w:t>
      </w:r>
      <w:r w:rsidRPr="00E70332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D1667D">
        <w:rPr>
          <w:rFonts w:ascii="Times New Roman" w:hAnsi="Times New Roman" w:cs="Times New Roman"/>
          <w:color w:val="111111"/>
          <w:sz w:val="28"/>
          <w:szCs w:val="28"/>
        </w:rPr>
        <w:t>шаблоны овощей и фруктов,</w:t>
      </w:r>
      <w:r w:rsidRPr="00E7033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E22A0">
        <w:rPr>
          <w:rFonts w:ascii="Times New Roman" w:hAnsi="Times New Roman" w:cs="Times New Roman"/>
          <w:color w:val="111111"/>
          <w:sz w:val="28"/>
          <w:szCs w:val="28"/>
        </w:rPr>
        <w:t>цветная бумага, клей, кисти</w:t>
      </w:r>
      <w:r>
        <w:rPr>
          <w:rFonts w:ascii="Times New Roman" w:hAnsi="Times New Roman" w:cs="Times New Roman"/>
          <w:color w:val="111111"/>
          <w:sz w:val="28"/>
          <w:szCs w:val="28"/>
        </w:rPr>
        <w:t>, клеенки, салфетки, мольберт.</w:t>
      </w:r>
      <w:proofErr w:type="gramEnd"/>
    </w:p>
    <w:tbl>
      <w:tblPr>
        <w:tblStyle w:val="a6"/>
        <w:tblpPr w:leftFromText="180" w:rightFromText="180" w:vertAnchor="text" w:tblpY="1"/>
        <w:tblW w:w="9464" w:type="dxa"/>
        <w:tblLook w:val="01E0" w:firstRow="1" w:lastRow="1" w:firstColumn="1" w:lastColumn="1" w:noHBand="0" w:noVBand="0"/>
      </w:tblPr>
      <w:tblGrid>
        <w:gridCol w:w="2936"/>
        <w:gridCol w:w="6528"/>
      </w:tblGrid>
      <w:tr w:rsidR="00D1667D" w:rsidRPr="006431FC" w:rsidTr="007D486D">
        <w:tc>
          <w:tcPr>
            <w:tcW w:w="2936" w:type="dxa"/>
          </w:tcPr>
          <w:p w:rsidR="00D1667D" w:rsidRPr="006431FC" w:rsidRDefault="00D1667D" w:rsidP="007D4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FC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6528" w:type="dxa"/>
          </w:tcPr>
          <w:p w:rsidR="00D1667D" w:rsidRPr="006431FC" w:rsidRDefault="00D1667D" w:rsidP="007D4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F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D1667D" w:rsidRPr="006431FC" w:rsidTr="007D486D">
        <w:tc>
          <w:tcPr>
            <w:tcW w:w="2936" w:type="dxa"/>
          </w:tcPr>
          <w:p w:rsidR="00D1667D" w:rsidRPr="006431FC" w:rsidRDefault="00D1667D" w:rsidP="007D48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1FC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6528" w:type="dxa"/>
          </w:tcPr>
          <w:p w:rsidR="00D1667D" w:rsidRPr="006431FC" w:rsidRDefault="00D1667D" w:rsidP="007D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FC">
              <w:rPr>
                <w:rFonts w:ascii="Times New Roman" w:hAnsi="Times New Roman" w:cs="Times New Roman"/>
                <w:sz w:val="24"/>
                <w:szCs w:val="24"/>
              </w:rPr>
              <w:t>Физкультминутка «Урожай».</w:t>
            </w:r>
          </w:p>
          <w:p w:rsidR="00D1667D" w:rsidRPr="006431FC" w:rsidRDefault="00D1667D" w:rsidP="007D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7D" w:rsidRPr="006431FC" w:rsidTr="007D486D">
        <w:trPr>
          <w:trHeight w:val="267"/>
        </w:trPr>
        <w:tc>
          <w:tcPr>
            <w:tcW w:w="2936" w:type="dxa"/>
          </w:tcPr>
          <w:p w:rsidR="00D1667D" w:rsidRPr="006431FC" w:rsidRDefault="00D1667D" w:rsidP="007D48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1FC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6528" w:type="dxa"/>
          </w:tcPr>
          <w:p w:rsidR="00D1667D" w:rsidRPr="006431FC" w:rsidRDefault="00D1667D" w:rsidP="007D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FC">
              <w:rPr>
                <w:rFonts w:ascii="Times New Roman" w:hAnsi="Times New Roman" w:cs="Times New Roman"/>
                <w:sz w:val="24"/>
                <w:szCs w:val="24"/>
              </w:rPr>
              <w:t xml:space="preserve"> д/и «Подбери цвет», сюрпризный момент, д/и «Узнай и назови».</w:t>
            </w:r>
          </w:p>
        </w:tc>
      </w:tr>
      <w:tr w:rsidR="00D1667D" w:rsidRPr="006431FC" w:rsidTr="007D486D">
        <w:tc>
          <w:tcPr>
            <w:tcW w:w="2936" w:type="dxa"/>
          </w:tcPr>
          <w:p w:rsidR="00D1667D" w:rsidRPr="006431FC" w:rsidRDefault="00D1667D" w:rsidP="007D48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1F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Познавательная</w:t>
            </w:r>
          </w:p>
        </w:tc>
        <w:tc>
          <w:tcPr>
            <w:tcW w:w="6528" w:type="dxa"/>
          </w:tcPr>
          <w:p w:rsidR="00D1667D" w:rsidRPr="006431FC" w:rsidRDefault="00D1667D" w:rsidP="007D48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детей об овощах и фруктах.</w:t>
            </w:r>
          </w:p>
        </w:tc>
      </w:tr>
      <w:tr w:rsidR="00D1667D" w:rsidRPr="006431FC" w:rsidTr="007D486D">
        <w:tc>
          <w:tcPr>
            <w:tcW w:w="2936" w:type="dxa"/>
          </w:tcPr>
          <w:p w:rsidR="00D1667D" w:rsidRPr="006431FC" w:rsidRDefault="00D1667D" w:rsidP="007D48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1FC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</w:t>
            </w:r>
          </w:p>
        </w:tc>
        <w:tc>
          <w:tcPr>
            <w:tcW w:w="6528" w:type="dxa"/>
          </w:tcPr>
          <w:p w:rsidR="00D1667D" w:rsidRPr="006431FC" w:rsidRDefault="00D1667D" w:rsidP="007D4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овощей и фруктов обрывным способом.</w:t>
            </w:r>
          </w:p>
        </w:tc>
      </w:tr>
    </w:tbl>
    <w:p w:rsidR="00D1667D" w:rsidRPr="00AE22A0" w:rsidRDefault="00D1667D" w:rsidP="00D1667D">
      <w:pPr>
        <w:spacing w:line="360" w:lineRule="auto"/>
        <w:rPr>
          <w:b/>
          <w:sz w:val="28"/>
          <w:szCs w:val="28"/>
        </w:rPr>
      </w:pPr>
      <w:r>
        <w:rPr>
          <w:i/>
        </w:rPr>
        <w:lastRenderedPageBreak/>
        <w:t xml:space="preserve">                                   </w:t>
      </w:r>
      <w:r w:rsidRPr="00AE22A0">
        <w:rPr>
          <w:b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37"/>
        <w:gridCol w:w="3330"/>
        <w:gridCol w:w="2479"/>
      </w:tblGrid>
      <w:tr w:rsidR="00D1667D" w:rsidRPr="00950DE3" w:rsidTr="007D486D">
        <w:trPr>
          <w:trHeight w:val="985"/>
        </w:trPr>
        <w:tc>
          <w:tcPr>
            <w:tcW w:w="648" w:type="dxa"/>
            <w:vAlign w:val="center"/>
          </w:tcPr>
          <w:p w:rsidR="00D1667D" w:rsidRPr="00950DE3" w:rsidRDefault="00D1667D" w:rsidP="007D486D">
            <w:pPr>
              <w:jc w:val="center"/>
            </w:pPr>
            <w:r w:rsidRPr="00950DE3">
              <w:t>№</w:t>
            </w:r>
          </w:p>
          <w:p w:rsidR="00D1667D" w:rsidRPr="00950DE3" w:rsidRDefault="00D1667D" w:rsidP="007D486D">
            <w:pPr>
              <w:jc w:val="center"/>
            </w:pPr>
          </w:p>
        </w:tc>
        <w:tc>
          <w:tcPr>
            <w:tcW w:w="3037" w:type="dxa"/>
            <w:vAlign w:val="center"/>
          </w:tcPr>
          <w:p w:rsidR="00D1667D" w:rsidRPr="007B2E32" w:rsidRDefault="00D1667D" w:rsidP="007D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  <w:p w:rsidR="00D1667D" w:rsidRPr="007B2E32" w:rsidRDefault="00D1667D" w:rsidP="007D48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D1667D" w:rsidRPr="007B2E32" w:rsidRDefault="00D1667D" w:rsidP="007D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  <w:p w:rsidR="00D1667D" w:rsidRPr="007B2E32" w:rsidRDefault="00D1667D" w:rsidP="007D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1667D" w:rsidRPr="007B2E32" w:rsidRDefault="00D1667D" w:rsidP="007D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D1667D" w:rsidRPr="00950DE3" w:rsidTr="000C6D8E">
        <w:trPr>
          <w:trHeight w:val="11047"/>
        </w:trPr>
        <w:tc>
          <w:tcPr>
            <w:tcW w:w="648" w:type="dxa"/>
          </w:tcPr>
          <w:p w:rsidR="00D1667D" w:rsidRDefault="00D1667D" w:rsidP="007D486D"/>
          <w:p w:rsidR="00D1667D" w:rsidRDefault="00D1667D" w:rsidP="007D486D">
            <w:r>
              <w:t>1</w:t>
            </w:r>
          </w:p>
          <w:p w:rsidR="00D1667D" w:rsidRDefault="00D1667D" w:rsidP="007D486D"/>
          <w:p w:rsidR="00D1667D" w:rsidRDefault="00D1667D" w:rsidP="007D486D"/>
          <w:p w:rsidR="00D1667D" w:rsidRDefault="00D1667D" w:rsidP="007D486D"/>
          <w:p w:rsidR="00D1667D" w:rsidRDefault="00D1667D" w:rsidP="007D486D"/>
          <w:p w:rsidR="00D1667D" w:rsidRDefault="00D1667D" w:rsidP="007D486D"/>
          <w:p w:rsidR="00D1667D" w:rsidRDefault="00D1667D" w:rsidP="007D486D"/>
          <w:p w:rsidR="00D1667D" w:rsidRDefault="00D1667D" w:rsidP="007D486D">
            <w:r>
              <w:t>2</w:t>
            </w:r>
          </w:p>
          <w:p w:rsidR="00D1667D" w:rsidRDefault="00D1667D" w:rsidP="007D486D"/>
          <w:p w:rsidR="00D1667D" w:rsidRPr="00950DE3" w:rsidRDefault="00D1667D" w:rsidP="007D486D"/>
          <w:p w:rsidR="00D1667D" w:rsidRPr="00950DE3" w:rsidRDefault="00D1667D" w:rsidP="007D486D"/>
          <w:p w:rsidR="00D1667D" w:rsidRPr="00950DE3" w:rsidRDefault="00D1667D" w:rsidP="007D486D"/>
          <w:p w:rsidR="00D1667D" w:rsidRPr="00950DE3" w:rsidRDefault="00D1667D" w:rsidP="007D486D">
            <w:r>
              <w:t>3</w:t>
            </w:r>
          </w:p>
          <w:p w:rsidR="00D1667D" w:rsidRPr="00950DE3" w:rsidRDefault="00D1667D" w:rsidP="007D486D"/>
          <w:p w:rsidR="00D1667D" w:rsidRPr="00950DE3" w:rsidRDefault="00D1667D" w:rsidP="007D486D"/>
          <w:p w:rsidR="00D1667D" w:rsidRPr="00950DE3" w:rsidRDefault="00D1667D" w:rsidP="007D486D"/>
          <w:p w:rsidR="00D1667D" w:rsidRPr="00950DE3" w:rsidRDefault="00D1667D" w:rsidP="007D486D">
            <w:r>
              <w:t>4</w:t>
            </w:r>
          </w:p>
          <w:p w:rsidR="00D1667D" w:rsidRPr="00950DE3" w:rsidRDefault="00D1667D" w:rsidP="007D486D"/>
          <w:p w:rsidR="00D1667D" w:rsidRPr="00950DE3" w:rsidRDefault="00D1667D" w:rsidP="007D486D"/>
          <w:p w:rsidR="00D1667D" w:rsidRPr="00950DE3" w:rsidRDefault="00D1667D" w:rsidP="007D486D">
            <w:r>
              <w:t>5</w:t>
            </w:r>
          </w:p>
          <w:p w:rsidR="00D1667D" w:rsidRPr="00950DE3" w:rsidRDefault="00D1667D" w:rsidP="007D486D"/>
          <w:p w:rsidR="00D1667D" w:rsidRPr="00950DE3" w:rsidRDefault="00D1667D" w:rsidP="007D486D"/>
          <w:p w:rsidR="00D1667D" w:rsidRDefault="00D1667D" w:rsidP="007D486D"/>
          <w:p w:rsidR="00D1667D" w:rsidRDefault="00D1667D" w:rsidP="007D486D"/>
          <w:p w:rsidR="00D1667D" w:rsidRDefault="00D1667D" w:rsidP="007D486D"/>
          <w:p w:rsidR="00D1667D" w:rsidRDefault="00D1667D" w:rsidP="007D486D"/>
          <w:p w:rsidR="00D1667D" w:rsidRDefault="00D1667D" w:rsidP="007D486D"/>
          <w:p w:rsidR="00D1667D" w:rsidRDefault="00D1667D" w:rsidP="007D486D"/>
          <w:p w:rsidR="00D1667D" w:rsidRDefault="00D1667D" w:rsidP="007D486D"/>
          <w:p w:rsidR="00D1667D" w:rsidRDefault="00D1667D" w:rsidP="007D486D"/>
          <w:p w:rsidR="00D1667D" w:rsidRDefault="00D1667D" w:rsidP="007D486D"/>
          <w:p w:rsidR="00D1667D" w:rsidRDefault="00D1667D" w:rsidP="007D486D"/>
          <w:p w:rsidR="00D1667D" w:rsidRDefault="00D1667D" w:rsidP="007D486D"/>
          <w:p w:rsidR="00CD2B5E" w:rsidRDefault="00CD2B5E" w:rsidP="007D486D"/>
          <w:p w:rsidR="00D1667D" w:rsidRPr="00950DE3" w:rsidRDefault="00D1667D" w:rsidP="007D486D">
            <w:r>
              <w:t>6</w:t>
            </w:r>
          </w:p>
          <w:p w:rsidR="00D1667D" w:rsidRPr="00950DE3" w:rsidRDefault="00D1667D" w:rsidP="007D486D"/>
          <w:p w:rsidR="00D1667D" w:rsidRPr="00950DE3" w:rsidRDefault="00D1667D" w:rsidP="007D486D"/>
          <w:p w:rsidR="00D1667D" w:rsidRPr="00950DE3" w:rsidRDefault="00D1667D" w:rsidP="007D486D">
            <w:r>
              <w:t>7</w:t>
            </w:r>
          </w:p>
          <w:p w:rsidR="00D1667D" w:rsidRPr="00950DE3" w:rsidRDefault="00D1667D" w:rsidP="007D486D"/>
          <w:p w:rsidR="00D1667D" w:rsidRPr="00950DE3" w:rsidRDefault="00D1667D" w:rsidP="007D486D"/>
          <w:p w:rsidR="00D1667D" w:rsidRPr="00950DE3" w:rsidRDefault="00D1667D" w:rsidP="007D486D"/>
          <w:p w:rsidR="00D1667D" w:rsidRPr="00950DE3" w:rsidRDefault="00CD2B5E" w:rsidP="007D486D">
            <w:r>
              <w:t>8</w:t>
            </w:r>
          </w:p>
          <w:p w:rsidR="00D1667D" w:rsidRDefault="00D1667D" w:rsidP="007D486D"/>
          <w:p w:rsidR="00D1667D" w:rsidRPr="00950DE3" w:rsidRDefault="00D1667D" w:rsidP="007D486D"/>
          <w:p w:rsidR="00D1667D" w:rsidRPr="00950DE3" w:rsidRDefault="00D1667D" w:rsidP="007D486D"/>
          <w:p w:rsidR="00D1667D" w:rsidRPr="00950DE3" w:rsidRDefault="00D1667D" w:rsidP="007D486D">
            <w:r>
              <w:t>9</w:t>
            </w:r>
          </w:p>
          <w:p w:rsidR="00D1667D" w:rsidRPr="00950DE3" w:rsidRDefault="00D1667D" w:rsidP="007D486D"/>
          <w:p w:rsidR="00D1667D" w:rsidRPr="00950DE3" w:rsidRDefault="00D1667D" w:rsidP="007D486D"/>
          <w:p w:rsidR="00D1667D" w:rsidRPr="00950DE3" w:rsidRDefault="00D1667D" w:rsidP="007D486D"/>
        </w:tc>
        <w:tc>
          <w:tcPr>
            <w:tcW w:w="3037" w:type="dxa"/>
          </w:tcPr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Психогимнастика</w:t>
            </w:r>
            <w:proofErr w:type="spellEnd"/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ладошку к ладошке сложили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 другу дружить предложили.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Будем мы заниматься, играть,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умными, добрыми стать.</w:t>
            </w:r>
          </w:p>
          <w:p w:rsidR="00CD2B5E" w:rsidRPr="00CD2B5E" w:rsidRDefault="00CD2B5E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Сюрпризный момент: воспитатель показывает конверт с письмом от кота </w:t>
            </w:r>
            <w:proofErr w:type="spellStart"/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Матроскина</w:t>
            </w:r>
            <w:proofErr w:type="spellEnd"/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Шарика, </w:t>
            </w:r>
            <w:proofErr w:type="gramStart"/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gramEnd"/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просят детей помочь вылечить дядю Федора.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предлагает детям  послушать рассказ о полезных фруктах и овощах.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предлагает д/и «Узнай и назови». 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картинкой вниз разложены на столе.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«Урожай»</w:t>
            </w:r>
          </w:p>
          <w:p w:rsidR="00D1667D" w:rsidRPr="00CD2B5E" w:rsidRDefault="00D1667D" w:rsidP="007D486D">
            <w:pPr>
              <w:pStyle w:val="a5"/>
              <w:spacing w:before="225" w:beforeAutospacing="0" w:after="225" w:afterAutospacing="0"/>
              <w:rPr>
                <w:color w:val="111111"/>
              </w:rPr>
            </w:pPr>
            <w:r w:rsidRPr="00CD2B5E">
              <w:rPr>
                <w:color w:val="111111"/>
              </w:rPr>
              <w:t>В огород мы пойдём,</w:t>
            </w:r>
          </w:p>
          <w:p w:rsidR="00D1667D" w:rsidRPr="00CD2B5E" w:rsidRDefault="00D1667D" w:rsidP="007D486D">
            <w:pPr>
              <w:pStyle w:val="a5"/>
              <w:spacing w:before="225" w:beforeAutospacing="0" w:after="225" w:afterAutospacing="0"/>
              <w:rPr>
                <w:color w:val="111111"/>
              </w:rPr>
            </w:pPr>
            <w:r w:rsidRPr="00CD2B5E">
              <w:rPr>
                <w:color w:val="111111"/>
              </w:rPr>
              <w:t>Урожай соберём,</w:t>
            </w:r>
          </w:p>
          <w:p w:rsidR="00D1667D" w:rsidRPr="00CD2B5E" w:rsidRDefault="00D1667D" w:rsidP="007D486D">
            <w:pPr>
              <w:pStyle w:val="a5"/>
              <w:spacing w:before="225" w:beforeAutospacing="0" w:after="225" w:afterAutospacing="0"/>
              <w:rPr>
                <w:color w:val="111111"/>
              </w:rPr>
            </w:pPr>
            <w:r w:rsidRPr="00CD2B5E">
              <w:rPr>
                <w:color w:val="111111"/>
              </w:rPr>
              <w:lastRenderedPageBreak/>
              <w:t>Мы морковки натаскаем,</w:t>
            </w:r>
          </w:p>
          <w:p w:rsidR="00D1667D" w:rsidRPr="00CD2B5E" w:rsidRDefault="00D1667D" w:rsidP="007D486D">
            <w:pPr>
              <w:pStyle w:val="a5"/>
              <w:spacing w:before="225" w:beforeAutospacing="0" w:after="225" w:afterAutospacing="0"/>
              <w:rPr>
                <w:color w:val="111111"/>
              </w:rPr>
            </w:pPr>
            <w:r w:rsidRPr="00CD2B5E">
              <w:rPr>
                <w:color w:val="111111"/>
              </w:rPr>
              <w:t>Мы картошки накопаем.</w:t>
            </w:r>
          </w:p>
          <w:p w:rsidR="00D1667D" w:rsidRPr="00CD2B5E" w:rsidRDefault="00D1667D" w:rsidP="007D486D">
            <w:pPr>
              <w:pStyle w:val="a5"/>
              <w:spacing w:before="225" w:beforeAutospacing="0" w:after="225" w:afterAutospacing="0"/>
              <w:rPr>
                <w:color w:val="111111"/>
              </w:rPr>
            </w:pPr>
            <w:r w:rsidRPr="00CD2B5E">
              <w:rPr>
                <w:color w:val="111111"/>
              </w:rPr>
              <w:t>Срежем мы кочан капусты.</w:t>
            </w:r>
          </w:p>
          <w:p w:rsidR="00D1667D" w:rsidRPr="00CD2B5E" w:rsidRDefault="00D1667D" w:rsidP="007D486D">
            <w:pPr>
              <w:pStyle w:val="a5"/>
              <w:spacing w:before="225" w:beforeAutospacing="0" w:after="225" w:afterAutospacing="0"/>
              <w:rPr>
                <w:color w:val="111111"/>
              </w:rPr>
            </w:pPr>
            <w:r w:rsidRPr="00CD2B5E">
              <w:rPr>
                <w:color w:val="111111"/>
              </w:rPr>
              <w:t>Круглый, крепкий, очень вкусный.</w:t>
            </w:r>
          </w:p>
          <w:p w:rsidR="00D1667D" w:rsidRPr="00CD2B5E" w:rsidRDefault="00D1667D" w:rsidP="007D486D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  <w:r w:rsidRPr="00CD2B5E">
              <w:rPr>
                <w:color w:val="111111"/>
              </w:rPr>
              <w:t>В сад</w:t>
            </w:r>
            <w:r w:rsidRPr="00CD2B5E">
              <w:rPr>
                <w:b/>
                <w:color w:val="111111"/>
              </w:rPr>
              <w:t> </w:t>
            </w:r>
            <w:r w:rsidRPr="00CD2B5E">
              <w:rPr>
                <w:rStyle w:val="a4"/>
                <w:b w:val="0"/>
                <w:color w:val="111111"/>
                <w:bdr w:val="none" w:sz="0" w:space="0" w:color="auto" w:frame="1"/>
              </w:rPr>
              <w:t>фруктовый мы пойдём</w:t>
            </w:r>
            <w:r w:rsidRPr="00CD2B5E">
              <w:rPr>
                <w:b/>
                <w:color w:val="111111"/>
              </w:rPr>
              <w:t>,</w:t>
            </w:r>
          </w:p>
          <w:p w:rsidR="00D1667D" w:rsidRPr="00CD2B5E" w:rsidRDefault="00D1667D" w:rsidP="007D486D">
            <w:pPr>
              <w:pStyle w:val="a5"/>
              <w:spacing w:before="225" w:beforeAutospacing="0" w:after="225" w:afterAutospacing="0"/>
              <w:rPr>
                <w:color w:val="111111"/>
              </w:rPr>
            </w:pPr>
            <w:r w:rsidRPr="00CD2B5E">
              <w:rPr>
                <w:color w:val="111111"/>
              </w:rPr>
              <w:t>Урожай соберём.</w:t>
            </w:r>
          </w:p>
          <w:p w:rsidR="00D1667D" w:rsidRPr="00CD2B5E" w:rsidRDefault="00D1667D" w:rsidP="007D486D">
            <w:pPr>
              <w:pStyle w:val="a5"/>
              <w:spacing w:before="225" w:beforeAutospacing="0" w:after="225" w:afterAutospacing="0"/>
              <w:rPr>
                <w:color w:val="111111"/>
              </w:rPr>
            </w:pPr>
            <w:r w:rsidRPr="00CD2B5E">
              <w:rPr>
                <w:color w:val="111111"/>
              </w:rPr>
              <w:t>Яблок, груш нарвём,</w:t>
            </w:r>
          </w:p>
          <w:p w:rsidR="00D1667D" w:rsidRPr="00CD2B5E" w:rsidRDefault="00D1667D" w:rsidP="007D486D">
            <w:pPr>
              <w:pStyle w:val="a5"/>
              <w:spacing w:before="225" w:beforeAutospacing="0" w:after="225" w:afterAutospacing="0"/>
              <w:rPr>
                <w:color w:val="111111"/>
              </w:rPr>
            </w:pPr>
            <w:r w:rsidRPr="00CD2B5E">
              <w:rPr>
                <w:color w:val="111111"/>
              </w:rPr>
              <w:t>Их в корзинку кладём.</w:t>
            </w:r>
          </w:p>
          <w:p w:rsidR="00D1667D" w:rsidRPr="00CD2B5E" w:rsidRDefault="00D1667D" w:rsidP="007D486D">
            <w:pPr>
              <w:pStyle w:val="a5"/>
              <w:spacing w:before="225" w:beforeAutospacing="0" w:after="225" w:afterAutospacing="0"/>
              <w:rPr>
                <w:color w:val="111111"/>
              </w:rPr>
            </w:pPr>
            <w:r w:rsidRPr="00CD2B5E">
              <w:rPr>
                <w:color w:val="111111"/>
              </w:rPr>
              <w:t>И домой всё отнесём!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предлагает выбрать шаблон овоща или фрукта</w:t>
            </w:r>
            <w:proofErr w:type="gramStart"/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«Подбери цвет»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 столе разложены разноцветные полоски бумаги.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667D" w:rsidRPr="00CD2B5E" w:rsidRDefault="00D1667D" w:rsidP="007D486D">
            <w:pPr>
              <w:pStyle w:val="a5"/>
              <w:spacing w:before="0" w:beforeAutospacing="0" w:after="0" w:afterAutospacing="0"/>
              <w:rPr>
                <w:color w:val="111111"/>
              </w:rPr>
            </w:pPr>
            <w:r w:rsidRPr="00CD2B5E">
              <w:rPr>
                <w:color w:val="111111"/>
              </w:rPr>
              <w:t>Воспитатель показывает образец </w:t>
            </w:r>
            <w:r w:rsidRPr="00CD2B5E">
              <w:rPr>
                <w:rStyle w:val="a4"/>
                <w:b w:val="0"/>
                <w:color w:val="111111"/>
                <w:bdr w:val="none" w:sz="0" w:space="0" w:color="auto" w:frame="1"/>
              </w:rPr>
              <w:t>овощей и фруктов</w:t>
            </w:r>
            <w:r w:rsidRPr="00CD2B5E">
              <w:rPr>
                <w:b/>
                <w:color w:val="111111"/>
              </w:rPr>
              <w:t>,</w:t>
            </w:r>
            <w:r w:rsidRPr="00CD2B5E">
              <w:rPr>
                <w:color w:val="111111"/>
              </w:rPr>
              <w:t xml:space="preserve"> выполненных в технике </w:t>
            </w:r>
            <w:r w:rsidRPr="00CD2B5E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CD2B5E">
              <w:rPr>
                <w:rStyle w:val="a4"/>
                <w:b w:val="0"/>
                <w:color w:val="111111"/>
                <w:bdr w:val="none" w:sz="0" w:space="0" w:color="auto" w:frame="1"/>
              </w:rPr>
              <w:t>Обрывной аппликации</w:t>
            </w:r>
            <w:r w:rsidRPr="00CD2B5E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  <w:r w:rsidRPr="00CD2B5E">
              <w:rPr>
                <w:color w:val="111111"/>
              </w:rPr>
              <w:t>, объясняет способ выполнения.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2B5E" w:rsidRPr="00CD2B5E" w:rsidRDefault="00D1667D" w:rsidP="007D486D">
            <w:pPr>
              <w:pStyle w:val="a5"/>
              <w:spacing w:before="225" w:beforeAutospacing="0" w:after="225" w:afterAutospacing="0"/>
              <w:rPr>
                <w:color w:val="111111"/>
              </w:rPr>
            </w:pPr>
            <w:r w:rsidRPr="00CD2B5E">
              <w:rPr>
                <w:color w:val="111111"/>
              </w:rPr>
              <w:t>Рефлексия.</w:t>
            </w:r>
            <w:r w:rsidR="00CD2B5E" w:rsidRPr="00CD2B5E">
              <w:rPr>
                <w:color w:val="111111"/>
              </w:rPr>
              <w:t xml:space="preserve"> </w:t>
            </w:r>
            <w:r w:rsidRPr="00CD2B5E">
              <w:rPr>
                <w:color w:val="111111"/>
              </w:rPr>
              <w:t>Вот какие замечательные </w:t>
            </w:r>
            <w:r w:rsidRPr="00CD2B5E">
              <w:rPr>
                <w:rStyle w:val="a4"/>
                <w:b w:val="0"/>
                <w:color w:val="111111"/>
                <w:bdr w:val="none" w:sz="0" w:space="0" w:color="auto" w:frame="1"/>
              </w:rPr>
              <w:t>овощи и фрукты у нас</w:t>
            </w:r>
            <w:r w:rsidRPr="00CD2B5E">
              <w:rPr>
                <w:rStyle w:val="a4"/>
                <w:color w:val="111111"/>
                <w:bdr w:val="none" w:sz="0" w:space="0" w:color="auto" w:frame="1"/>
              </w:rPr>
              <w:t xml:space="preserve"> </w:t>
            </w:r>
            <w:r w:rsidRPr="00CD2B5E">
              <w:rPr>
                <w:rStyle w:val="a4"/>
                <w:b w:val="0"/>
                <w:color w:val="111111"/>
                <w:bdr w:val="none" w:sz="0" w:space="0" w:color="auto" w:frame="1"/>
              </w:rPr>
              <w:t>получились</w:t>
            </w:r>
            <w:r w:rsidRPr="00CD2B5E">
              <w:rPr>
                <w:b/>
                <w:color w:val="111111"/>
              </w:rPr>
              <w:t>,</w:t>
            </w:r>
            <w:r w:rsidRPr="00CD2B5E">
              <w:rPr>
                <w:color w:val="111111"/>
              </w:rPr>
              <w:t xml:space="preserve"> мы их сложим в посылку и отправим в Простоквашино.</w:t>
            </w:r>
            <w:r w:rsidR="00CD2B5E" w:rsidRPr="00CD2B5E">
              <w:rPr>
                <w:color w:val="111111"/>
              </w:rPr>
              <w:t xml:space="preserve"> </w:t>
            </w:r>
            <w:r w:rsidRPr="00CD2B5E">
              <w:rPr>
                <w:color w:val="111111"/>
              </w:rPr>
              <w:t>Чтобы здоровье укрепить,</w:t>
            </w:r>
            <w:r w:rsidR="00CD2B5E" w:rsidRPr="00CD2B5E">
              <w:rPr>
                <w:color w:val="111111"/>
              </w:rPr>
              <w:t xml:space="preserve"> </w:t>
            </w:r>
            <w:r w:rsidRPr="00CD2B5E">
              <w:rPr>
                <w:color w:val="111111"/>
              </w:rPr>
              <w:t>Нужно </w:t>
            </w:r>
            <w:r w:rsidRPr="00CD2B5E">
              <w:rPr>
                <w:rStyle w:val="a4"/>
                <w:b w:val="0"/>
                <w:color w:val="111111"/>
                <w:bdr w:val="none" w:sz="0" w:space="0" w:color="auto" w:frame="1"/>
              </w:rPr>
              <w:t>овощи и фрукты любить</w:t>
            </w:r>
            <w:r w:rsidRPr="00CD2B5E">
              <w:rPr>
                <w:b/>
                <w:color w:val="111111"/>
              </w:rPr>
              <w:t>,</w:t>
            </w:r>
            <w:r w:rsidR="00CD2B5E" w:rsidRPr="00CD2B5E">
              <w:rPr>
                <w:color w:val="111111"/>
              </w:rPr>
              <w:t xml:space="preserve"> </w:t>
            </w:r>
          </w:p>
          <w:p w:rsidR="00D1667D" w:rsidRPr="00CD2B5E" w:rsidRDefault="00D1667D" w:rsidP="007D486D">
            <w:pPr>
              <w:pStyle w:val="a5"/>
              <w:spacing w:before="225" w:beforeAutospacing="0" w:after="225" w:afterAutospacing="0"/>
              <w:rPr>
                <w:color w:val="111111"/>
              </w:rPr>
            </w:pPr>
            <w:r w:rsidRPr="00CD2B5E">
              <w:rPr>
                <w:color w:val="111111"/>
              </w:rPr>
              <w:t>С витаминами дружить!</w:t>
            </w:r>
          </w:p>
        </w:tc>
        <w:tc>
          <w:tcPr>
            <w:tcW w:w="3330" w:type="dxa"/>
          </w:tcPr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sz w:val="24"/>
                <w:szCs w:val="24"/>
              </w:rPr>
              <w:t>Дети стоят в кругу</w:t>
            </w:r>
            <w:proofErr w:type="gramStart"/>
            <w:r w:rsidRPr="00CD2B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2B5E">
              <w:rPr>
                <w:rFonts w:ascii="Times New Roman" w:hAnsi="Times New Roman" w:cs="Times New Roman"/>
                <w:sz w:val="24"/>
                <w:szCs w:val="24"/>
              </w:rPr>
              <w:t>касаясь ладошками друг друга.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sz w:val="24"/>
                <w:szCs w:val="24"/>
              </w:rPr>
              <w:t>Дети соглашаются помочь.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слушают, отвечают на вопросы, дополняют ответы.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 карточку, называют, что за фрукт или </w:t>
            </w:r>
            <w:proofErr w:type="gramStart"/>
            <w:r w:rsidRPr="00CD2B5E">
              <w:rPr>
                <w:rFonts w:ascii="Times New Roman" w:hAnsi="Times New Roman" w:cs="Times New Roman"/>
                <w:sz w:val="24"/>
                <w:szCs w:val="24"/>
              </w:rPr>
              <w:t>овощ</w:t>
            </w:r>
            <w:proofErr w:type="gramEnd"/>
            <w:r w:rsidRPr="00CD2B5E">
              <w:rPr>
                <w:rFonts w:ascii="Times New Roman" w:hAnsi="Times New Roman" w:cs="Times New Roman"/>
                <w:sz w:val="24"/>
                <w:szCs w:val="24"/>
              </w:rPr>
              <w:t xml:space="preserve"> на ней изображен и </w:t>
            </w:r>
            <w:proofErr w:type="gramStart"/>
            <w:r w:rsidRPr="00CD2B5E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proofErr w:type="gramEnd"/>
            <w:r w:rsidRPr="00CD2B5E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по тексту.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D2B5E" w:rsidRPr="00CD2B5E" w:rsidRDefault="00CD2B5E" w:rsidP="007D486D">
            <w:pPr>
              <w:spacing w:line="240" w:lineRule="auto"/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2B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Дети выбирают понравившийся, шаблон </w:t>
            </w:r>
            <w:r w:rsidRPr="00CD2B5E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овоща или фрукта</w:t>
            </w:r>
            <w:r w:rsidRPr="00CD2B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667D" w:rsidRPr="00CD2B5E" w:rsidRDefault="00D1667D" w:rsidP="007D486D">
            <w:pPr>
              <w:pStyle w:val="a5"/>
              <w:spacing w:before="0" w:beforeAutospacing="0" w:after="0" w:afterAutospacing="0"/>
              <w:rPr>
                <w:color w:val="111111"/>
              </w:rPr>
            </w:pPr>
            <w:r w:rsidRPr="00CD2B5E">
              <w:rPr>
                <w:color w:val="111111"/>
              </w:rPr>
              <w:t>Дети выбирают соответствующий цвет выбранным </w:t>
            </w:r>
            <w:r w:rsidRPr="00CD2B5E">
              <w:rPr>
                <w:rStyle w:val="a4"/>
                <w:b w:val="0"/>
                <w:color w:val="111111"/>
                <w:bdr w:val="none" w:sz="0" w:space="0" w:color="auto" w:frame="1"/>
              </w:rPr>
              <w:t>овощам и фруктам</w:t>
            </w:r>
            <w:r w:rsidRPr="00CD2B5E">
              <w:rPr>
                <w:b/>
                <w:color w:val="111111"/>
              </w:rPr>
              <w:t> </w:t>
            </w:r>
            <w:r w:rsidRPr="00CD2B5E">
              <w:rPr>
                <w:color w:val="111111"/>
              </w:rPr>
              <w:t>и объясняют свой выбор.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667D" w:rsidRPr="00CD2B5E" w:rsidRDefault="00D1667D" w:rsidP="00CD2B5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внимательно слушают, уточняют способы выполнения работы,</w:t>
            </w:r>
            <w:r w:rsidR="00CD2B5E" w:rsidRPr="00CD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2B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размещаются за столами, приступают к выполнению </w:t>
            </w:r>
            <w:r w:rsidRPr="00CD2B5E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аппликации</w:t>
            </w:r>
            <w:r w:rsidRPr="00CD2B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5E">
              <w:rPr>
                <w:rFonts w:ascii="Times New Roman" w:hAnsi="Times New Roman" w:cs="Times New Roman"/>
                <w:sz w:val="24"/>
                <w:szCs w:val="24"/>
              </w:rPr>
              <w:t>Дети радуются полученному результату.</w:t>
            </w: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7D" w:rsidRPr="00CD2B5E" w:rsidRDefault="00D1667D" w:rsidP="007D48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  <w:r w:rsidRPr="00CD2B5E">
              <w:t xml:space="preserve">Дети мотивируются на образовательную деятельность. </w:t>
            </w: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  <w:r w:rsidRPr="00CD2B5E">
              <w:t>Дети сопереживают персонажу произведения.</w:t>
            </w: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  <w:r w:rsidRPr="00CD2B5E">
              <w:t>У детей развита  память, имеются знания о витаминосодержащих продуктах.</w:t>
            </w: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  <w:r w:rsidRPr="00CD2B5E">
              <w:t>Дети знают названия фруктов и их цвета.</w:t>
            </w: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  <w:rPr>
                <w:color w:val="000000"/>
              </w:rPr>
            </w:pPr>
            <w:r w:rsidRPr="00CD2B5E">
              <w:rPr>
                <w:color w:val="000000"/>
              </w:rPr>
              <w:t>Умеют выполнять действия в соответствии с текстом; развита мелкая моторика рук, тренируют дыхательные органы.</w:t>
            </w: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  <w:rPr>
                <w:color w:val="000000"/>
              </w:rPr>
            </w:pPr>
          </w:p>
          <w:p w:rsidR="00D1667D" w:rsidRPr="00CD2B5E" w:rsidRDefault="00D1667D" w:rsidP="007D486D">
            <w:pPr>
              <w:pStyle w:val="a7"/>
              <w:rPr>
                <w:color w:val="000000"/>
              </w:rPr>
            </w:pPr>
          </w:p>
          <w:p w:rsidR="00D1667D" w:rsidRPr="00CD2B5E" w:rsidRDefault="00D1667D" w:rsidP="007D486D">
            <w:pPr>
              <w:pStyle w:val="a7"/>
              <w:rPr>
                <w:color w:val="000000"/>
              </w:rPr>
            </w:pPr>
          </w:p>
          <w:p w:rsidR="00D1667D" w:rsidRPr="00CD2B5E" w:rsidRDefault="00D1667D" w:rsidP="007D486D">
            <w:pPr>
              <w:pStyle w:val="a7"/>
              <w:rPr>
                <w:color w:val="000000"/>
              </w:rPr>
            </w:pPr>
          </w:p>
          <w:p w:rsidR="00D1667D" w:rsidRPr="00CD2B5E" w:rsidRDefault="00D1667D" w:rsidP="007D486D">
            <w:pPr>
              <w:pStyle w:val="a7"/>
              <w:rPr>
                <w:color w:val="000000"/>
              </w:rPr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  <w:r w:rsidRPr="00CD2B5E">
              <w:t>Дети различают овощи и фрукты.</w:t>
            </w: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  <w:rPr>
                <w:color w:val="000000"/>
              </w:rPr>
            </w:pPr>
            <w:r w:rsidRPr="00CD2B5E">
              <w:rPr>
                <w:color w:val="000000"/>
              </w:rPr>
              <w:t>Дети умеют анализировать, знают цвета</w:t>
            </w:r>
            <w:proofErr w:type="gramStart"/>
            <w:r w:rsidRPr="00CD2B5E">
              <w:rPr>
                <w:color w:val="000000"/>
              </w:rPr>
              <w:t xml:space="preserve"> ,</w:t>
            </w:r>
            <w:proofErr w:type="gramEnd"/>
            <w:r w:rsidRPr="00CD2B5E">
              <w:rPr>
                <w:color w:val="000000"/>
              </w:rPr>
              <w:t>высказывать свою точку зрения.</w:t>
            </w:r>
          </w:p>
          <w:p w:rsidR="00D1667D" w:rsidRPr="00CD2B5E" w:rsidRDefault="00D1667D" w:rsidP="007D486D">
            <w:pPr>
              <w:pStyle w:val="a7"/>
              <w:rPr>
                <w:color w:val="000000"/>
              </w:rPr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  <w:r w:rsidRPr="00CD2B5E">
              <w:t>У детей развито внимание, имеются знания по технике выполнения аппликации, развиты творческие способности.</w:t>
            </w: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D1667D" w:rsidRPr="00CD2B5E" w:rsidRDefault="00D1667D" w:rsidP="007D486D">
            <w:pPr>
              <w:pStyle w:val="a7"/>
            </w:pPr>
          </w:p>
          <w:p w:rsidR="000C6D8E" w:rsidRDefault="00D1667D" w:rsidP="000C6D8E">
            <w:pPr>
              <w:pStyle w:val="a7"/>
            </w:pPr>
            <w:r w:rsidRPr="00CD2B5E">
              <w:rPr>
                <w:color w:val="111111"/>
              </w:rPr>
              <w:t>У детей</w:t>
            </w:r>
            <w:r w:rsidR="00CD2B5E" w:rsidRPr="00CD2B5E">
              <w:rPr>
                <w:color w:val="111111"/>
              </w:rPr>
              <w:t xml:space="preserve"> </w:t>
            </w:r>
            <w:r w:rsidRPr="00CD2B5E">
              <w:rPr>
                <w:color w:val="111111"/>
              </w:rPr>
              <w:t>развито чувство взаимопомощи; умеют видеть положительный результат от проделанной работы.</w:t>
            </w:r>
          </w:p>
          <w:p w:rsidR="00D1667D" w:rsidRPr="000C6D8E" w:rsidRDefault="00D1667D" w:rsidP="000C6D8E">
            <w:pPr>
              <w:jc w:val="right"/>
            </w:pPr>
          </w:p>
        </w:tc>
      </w:tr>
    </w:tbl>
    <w:p w:rsidR="00E70332" w:rsidRPr="00E70332" w:rsidRDefault="00E70332" w:rsidP="000C6D8E">
      <w:pPr>
        <w:rPr>
          <w:rFonts w:ascii="Times New Roman" w:hAnsi="Times New Roman" w:cs="Times New Roman"/>
          <w:sz w:val="32"/>
          <w:szCs w:val="32"/>
        </w:rPr>
      </w:pPr>
    </w:p>
    <w:sectPr w:rsidR="00E70332" w:rsidRPr="00E70332" w:rsidSect="00FA50A4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2D" w:rsidRDefault="00D52C2D" w:rsidP="000C6D8E">
      <w:pPr>
        <w:spacing w:after="0" w:line="240" w:lineRule="auto"/>
      </w:pPr>
      <w:r>
        <w:separator/>
      </w:r>
    </w:p>
  </w:endnote>
  <w:endnote w:type="continuationSeparator" w:id="0">
    <w:p w:rsidR="00D52C2D" w:rsidRDefault="00D52C2D" w:rsidP="000C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2D" w:rsidRDefault="00D52C2D" w:rsidP="000C6D8E">
      <w:pPr>
        <w:spacing w:after="0" w:line="240" w:lineRule="auto"/>
      </w:pPr>
      <w:r>
        <w:separator/>
      </w:r>
    </w:p>
  </w:footnote>
  <w:footnote w:type="continuationSeparator" w:id="0">
    <w:p w:rsidR="00D52C2D" w:rsidRDefault="00D52C2D" w:rsidP="000C6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45D"/>
    <w:multiLevelType w:val="hybridMultilevel"/>
    <w:tmpl w:val="22FA2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A4"/>
    <w:rsid w:val="000C6D8E"/>
    <w:rsid w:val="004A384E"/>
    <w:rsid w:val="0077080F"/>
    <w:rsid w:val="00CD2B5E"/>
    <w:rsid w:val="00D1667D"/>
    <w:rsid w:val="00D52C2D"/>
    <w:rsid w:val="00DD099D"/>
    <w:rsid w:val="00E11F29"/>
    <w:rsid w:val="00E50A8E"/>
    <w:rsid w:val="00E70332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3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332"/>
    <w:rPr>
      <w:b/>
      <w:bCs/>
    </w:rPr>
  </w:style>
  <w:style w:type="paragraph" w:styleId="a5">
    <w:name w:val="Normal (Web)"/>
    <w:basedOn w:val="a"/>
    <w:uiPriority w:val="99"/>
    <w:unhideWhenUsed/>
    <w:rsid w:val="00E7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166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1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1667D"/>
    <w:rPr>
      <w:i/>
      <w:iCs/>
    </w:rPr>
  </w:style>
  <w:style w:type="paragraph" w:styleId="a9">
    <w:name w:val="header"/>
    <w:basedOn w:val="a"/>
    <w:link w:val="aa"/>
    <w:uiPriority w:val="99"/>
    <w:unhideWhenUsed/>
    <w:rsid w:val="000C6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6D8E"/>
  </w:style>
  <w:style w:type="paragraph" w:styleId="ab">
    <w:name w:val="footer"/>
    <w:basedOn w:val="a"/>
    <w:link w:val="ac"/>
    <w:uiPriority w:val="99"/>
    <w:unhideWhenUsed/>
    <w:rsid w:val="000C6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6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3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332"/>
    <w:rPr>
      <w:b/>
      <w:bCs/>
    </w:rPr>
  </w:style>
  <w:style w:type="paragraph" w:styleId="a5">
    <w:name w:val="Normal (Web)"/>
    <w:basedOn w:val="a"/>
    <w:uiPriority w:val="99"/>
    <w:unhideWhenUsed/>
    <w:rsid w:val="00E7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166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1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1667D"/>
    <w:rPr>
      <w:i/>
      <w:iCs/>
    </w:rPr>
  </w:style>
  <w:style w:type="paragraph" w:styleId="a9">
    <w:name w:val="header"/>
    <w:basedOn w:val="a"/>
    <w:link w:val="aa"/>
    <w:uiPriority w:val="99"/>
    <w:unhideWhenUsed/>
    <w:rsid w:val="000C6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6D8E"/>
  </w:style>
  <w:style w:type="paragraph" w:styleId="ab">
    <w:name w:val="footer"/>
    <w:basedOn w:val="a"/>
    <w:link w:val="ac"/>
    <w:uiPriority w:val="99"/>
    <w:unhideWhenUsed/>
    <w:rsid w:val="000C6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Ворожейкина</cp:lastModifiedBy>
  <cp:revision>3</cp:revision>
  <dcterms:created xsi:type="dcterms:W3CDTF">2017-12-13T06:36:00Z</dcterms:created>
  <dcterms:modified xsi:type="dcterms:W3CDTF">2017-12-21T06:52:00Z</dcterms:modified>
</cp:coreProperties>
</file>